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605A9" w14:textId="71DC3B9F" w:rsidR="00721D04" w:rsidRPr="00996A88" w:rsidRDefault="001A6475" w:rsidP="004F6422">
      <w:pPr>
        <w:spacing w:before="240" w:after="0" w:line="240" w:lineRule="auto"/>
        <w:jc w:val="center"/>
        <w:rPr>
          <w:rFonts w:ascii="Times New Roman" w:hAnsi="Times New Roman"/>
          <w:b/>
          <w:u w:val="single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7216" behindDoc="0" locked="0" layoutInCell="1" allowOverlap="1" wp14:anchorId="7AF14AA7" wp14:editId="4B14A3C9">
            <wp:simplePos x="0" y="0"/>
            <wp:positionH relativeFrom="column">
              <wp:posOffset>-133350</wp:posOffset>
            </wp:positionH>
            <wp:positionV relativeFrom="paragraph">
              <wp:posOffset>39370</wp:posOffset>
            </wp:positionV>
            <wp:extent cx="871220" cy="871220"/>
            <wp:effectExtent l="0" t="0" r="0" b="0"/>
            <wp:wrapSquare wrapText="bothSides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bg-BG" w:eastAsia="bg-BG"/>
        </w:rPr>
        <w:drawing>
          <wp:anchor distT="0" distB="0" distL="114300" distR="114300" simplePos="0" relativeHeight="251658240" behindDoc="0" locked="0" layoutInCell="1" allowOverlap="1" wp14:anchorId="708708C7" wp14:editId="79E55F2F">
            <wp:simplePos x="0" y="0"/>
            <wp:positionH relativeFrom="column">
              <wp:posOffset>5742305</wp:posOffset>
            </wp:positionH>
            <wp:positionV relativeFrom="paragraph">
              <wp:posOffset>70485</wp:posOffset>
            </wp:positionV>
            <wp:extent cx="878205" cy="878205"/>
            <wp:effectExtent l="0" t="0" r="0" b="0"/>
            <wp:wrapSquare wrapText="bothSides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D04" w:rsidRPr="00996A88">
        <w:rPr>
          <w:rFonts w:ascii="Times New Roman" w:hAnsi="Times New Roman"/>
          <w:b/>
          <w:u w:val="single"/>
          <w:lang w:val="bg-BG"/>
        </w:rPr>
        <w:t>УНИВЕРСИТЕТ ЗА НАЦИОНАЛНО И СВЕТОВНО СТОПАНСТВО</w:t>
      </w:r>
    </w:p>
    <w:p w14:paraId="11841803" w14:textId="394F29A0" w:rsidR="00721D04" w:rsidRPr="00996A88" w:rsidRDefault="00721D04" w:rsidP="0001706A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96A88">
        <w:rPr>
          <w:rFonts w:ascii="Times New Roman" w:hAnsi="Times New Roman"/>
          <w:b/>
          <w:sz w:val="24"/>
          <w:szCs w:val="24"/>
          <w:lang w:val="bg-BG"/>
        </w:rPr>
        <w:t>Общоикономически факултет</w:t>
      </w:r>
    </w:p>
    <w:p w14:paraId="1399E90F" w14:textId="77777777" w:rsidR="00721D04" w:rsidRPr="003C318E" w:rsidRDefault="00721D04" w:rsidP="0001706A">
      <w:pPr>
        <w:spacing w:before="60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3C318E">
        <w:rPr>
          <w:rFonts w:ascii="Times New Roman" w:hAnsi="Times New Roman"/>
          <w:b/>
          <w:bCs/>
          <w:sz w:val="24"/>
          <w:szCs w:val="24"/>
          <w:lang w:val="bg-BG"/>
        </w:rPr>
        <w:t>Катедра „Икономическа социология“</w:t>
      </w:r>
    </w:p>
    <w:p w14:paraId="128EA03F" w14:textId="77777777" w:rsidR="00721D04" w:rsidRPr="00BF6F94" w:rsidRDefault="00721D04" w:rsidP="00616D47">
      <w:pPr>
        <w:spacing w:after="0" w:line="240" w:lineRule="auto"/>
        <w:ind w:left="1276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04A6426B" w14:textId="77777777" w:rsidR="00721D04" w:rsidRPr="00BF6F94" w:rsidRDefault="00721D04" w:rsidP="004F6422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BF6F94">
        <w:rPr>
          <w:rFonts w:ascii="Times New Roman" w:hAnsi="Times New Roman"/>
          <w:b/>
          <w:sz w:val="28"/>
          <w:szCs w:val="28"/>
          <w:lang w:val="bg-BG"/>
        </w:rPr>
        <w:t>Р Е Ц Е Н З И Я</w:t>
      </w:r>
    </w:p>
    <w:tbl>
      <w:tblPr>
        <w:tblW w:w="10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0"/>
        <w:gridCol w:w="7407"/>
      </w:tblGrid>
      <w:tr w:rsidR="00721D04" w:rsidRPr="0001706A" w14:paraId="31BC1439" w14:textId="77777777" w:rsidTr="00996A88">
        <w:trPr>
          <w:trHeight w:val="467"/>
        </w:trPr>
        <w:tc>
          <w:tcPr>
            <w:tcW w:w="3050" w:type="dxa"/>
            <w:shd w:val="clear" w:color="auto" w:fill="FFFFCC"/>
          </w:tcPr>
          <w:p w14:paraId="794EB8D1" w14:textId="6C14E9DA" w:rsidR="00721D04" w:rsidRPr="00951E8C" w:rsidRDefault="00721D04" w:rsidP="00951E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 xml:space="preserve">Тема </w:t>
            </w:r>
            <w:r w:rsidRPr="00951E8C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br/>
              <w:t xml:space="preserve">на </w:t>
            </w:r>
            <w:r w:rsidR="001903DF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дипломна работа</w:t>
            </w:r>
          </w:p>
        </w:tc>
        <w:tc>
          <w:tcPr>
            <w:tcW w:w="7407" w:type="dxa"/>
          </w:tcPr>
          <w:p w14:paraId="5C1521BC" w14:textId="7B5007C8" w:rsidR="00721D04" w:rsidRPr="007C51B8" w:rsidRDefault="00721D04" w:rsidP="00187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</w:tr>
      <w:tr w:rsidR="00721D04" w:rsidRPr="00187FBE" w14:paraId="5B1D1183" w14:textId="77777777" w:rsidTr="00996A88">
        <w:trPr>
          <w:trHeight w:val="233"/>
        </w:trPr>
        <w:tc>
          <w:tcPr>
            <w:tcW w:w="3050" w:type="dxa"/>
            <w:shd w:val="clear" w:color="auto" w:fill="FFFFCC"/>
          </w:tcPr>
          <w:p w14:paraId="176089E7" w14:textId="77777777" w:rsidR="00721D04" w:rsidRPr="00951E8C" w:rsidRDefault="00721D04" w:rsidP="00951E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Дипломант</w:t>
            </w:r>
          </w:p>
        </w:tc>
        <w:tc>
          <w:tcPr>
            <w:tcW w:w="7407" w:type="dxa"/>
          </w:tcPr>
          <w:p w14:paraId="6D97296C" w14:textId="48478B93" w:rsidR="00721D04" w:rsidRPr="00951E8C" w:rsidRDefault="00721D04" w:rsidP="00951E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</w:tr>
      <w:tr w:rsidR="00721D04" w:rsidRPr="00187FBE" w14:paraId="6D65E9E1" w14:textId="77777777" w:rsidTr="00996A88">
        <w:trPr>
          <w:trHeight w:val="233"/>
        </w:trPr>
        <w:tc>
          <w:tcPr>
            <w:tcW w:w="3050" w:type="dxa"/>
            <w:shd w:val="clear" w:color="auto" w:fill="FFFFCC"/>
          </w:tcPr>
          <w:p w14:paraId="0535C368" w14:textId="77777777" w:rsidR="00721D04" w:rsidRPr="00951E8C" w:rsidRDefault="00721D04" w:rsidP="00951E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Факултетен №</w:t>
            </w:r>
          </w:p>
        </w:tc>
        <w:tc>
          <w:tcPr>
            <w:tcW w:w="7407" w:type="dxa"/>
          </w:tcPr>
          <w:p w14:paraId="7A962712" w14:textId="7BC2736B" w:rsidR="00721D04" w:rsidRPr="00951E8C" w:rsidRDefault="00721D04" w:rsidP="00951E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</w:tr>
      <w:tr w:rsidR="00721D04" w:rsidRPr="0001706A" w14:paraId="3E950AFF" w14:textId="77777777" w:rsidTr="00996A88">
        <w:trPr>
          <w:trHeight w:val="233"/>
        </w:trPr>
        <w:tc>
          <w:tcPr>
            <w:tcW w:w="3050" w:type="dxa"/>
            <w:shd w:val="clear" w:color="auto" w:fill="FFFFCC"/>
          </w:tcPr>
          <w:p w14:paraId="79CA3ED1" w14:textId="77777777" w:rsidR="00721D04" w:rsidRPr="00951E8C" w:rsidRDefault="00721D04" w:rsidP="00951E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Научен ръководител</w:t>
            </w:r>
          </w:p>
        </w:tc>
        <w:tc>
          <w:tcPr>
            <w:tcW w:w="7407" w:type="dxa"/>
          </w:tcPr>
          <w:p w14:paraId="5ED8CF49" w14:textId="6DD2DB16" w:rsidR="00721D04" w:rsidRPr="00951E8C" w:rsidRDefault="00721D04" w:rsidP="007C5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</w:tr>
      <w:tr w:rsidR="00721D04" w:rsidRPr="0001706A" w14:paraId="701B135F" w14:textId="77777777" w:rsidTr="00996A88">
        <w:trPr>
          <w:trHeight w:val="233"/>
        </w:trPr>
        <w:tc>
          <w:tcPr>
            <w:tcW w:w="3050" w:type="dxa"/>
            <w:shd w:val="clear" w:color="auto" w:fill="FFFFCC"/>
          </w:tcPr>
          <w:p w14:paraId="76D3AC8E" w14:textId="77777777" w:rsidR="00721D04" w:rsidRPr="00951E8C" w:rsidRDefault="00721D04" w:rsidP="00951E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Рецензент</w:t>
            </w:r>
          </w:p>
        </w:tc>
        <w:tc>
          <w:tcPr>
            <w:tcW w:w="7407" w:type="dxa"/>
          </w:tcPr>
          <w:p w14:paraId="318FAE36" w14:textId="4D2BC7B6" w:rsidR="00721D04" w:rsidRPr="00951E8C" w:rsidRDefault="00721D04" w:rsidP="00FB4B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</w:tr>
    </w:tbl>
    <w:p w14:paraId="59C327D5" w14:textId="77777777" w:rsidR="00721D04" w:rsidRPr="00DD6750" w:rsidRDefault="00721D04" w:rsidP="00CB2379">
      <w:pPr>
        <w:spacing w:after="0"/>
        <w:rPr>
          <w:rFonts w:ascii="Times New Roman" w:hAnsi="Times New Roman"/>
          <w:sz w:val="20"/>
          <w:szCs w:val="20"/>
          <w:lang w:val="bg-BG"/>
        </w:rPr>
      </w:pPr>
    </w:p>
    <w:tbl>
      <w:tblPr>
        <w:tblW w:w="104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37"/>
        <w:gridCol w:w="2004"/>
        <w:gridCol w:w="2004"/>
      </w:tblGrid>
      <w:tr w:rsidR="00721D04" w:rsidRPr="00324780" w14:paraId="5989FDCD" w14:textId="77777777" w:rsidTr="00996A88">
        <w:trPr>
          <w:trHeight w:val="236"/>
        </w:trPr>
        <w:tc>
          <w:tcPr>
            <w:tcW w:w="6437" w:type="dxa"/>
            <w:shd w:val="clear" w:color="auto" w:fill="FFFFCC"/>
          </w:tcPr>
          <w:p w14:paraId="2EDC0E31" w14:textId="77777777" w:rsidR="00721D04" w:rsidRPr="00951E8C" w:rsidRDefault="00721D04" w:rsidP="00951E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Критерии за допускане до защита</w:t>
            </w:r>
          </w:p>
        </w:tc>
        <w:tc>
          <w:tcPr>
            <w:tcW w:w="2004" w:type="dxa"/>
            <w:shd w:val="clear" w:color="auto" w:fill="FFFFCC"/>
            <w:vAlign w:val="center"/>
          </w:tcPr>
          <w:p w14:paraId="4B193249" w14:textId="77777777" w:rsidR="00721D04" w:rsidRPr="00951E8C" w:rsidRDefault="00721D04" w:rsidP="00951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ДА</w:t>
            </w:r>
          </w:p>
        </w:tc>
        <w:tc>
          <w:tcPr>
            <w:tcW w:w="2004" w:type="dxa"/>
            <w:shd w:val="clear" w:color="auto" w:fill="FFFFCC"/>
            <w:vAlign w:val="center"/>
          </w:tcPr>
          <w:p w14:paraId="20AAF51C" w14:textId="77777777" w:rsidR="00721D04" w:rsidRPr="00951E8C" w:rsidRDefault="00721D04" w:rsidP="00951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НЕ</w:t>
            </w:r>
          </w:p>
        </w:tc>
      </w:tr>
      <w:tr w:rsidR="00232C6F" w:rsidRPr="00951E8C" w14:paraId="6D9A5B3D" w14:textId="77777777" w:rsidTr="00996A88">
        <w:trPr>
          <w:trHeight w:val="236"/>
        </w:trPr>
        <w:tc>
          <w:tcPr>
            <w:tcW w:w="6437" w:type="dxa"/>
          </w:tcPr>
          <w:p w14:paraId="1DDA7804" w14:textId="77777777" w:rsidR="00232C6F" w:rsidRPr="00951E8C" w:rsidRDefault="00232C6F" w:rsidP="00232C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sz w:val="20"/>
                <w:szCs w:val="20"/>
                <w:lang w:val="bg-BG"/>
              </w:rPr>
              <w:t>Съотносимост на темата към научната специалност</w:t>
            </w:r>
          </w:p>
        </w:tc>
        <w:tc>
          <w:tcPr>
            <w:tcW w:w="2004" w:type="dxa"/>
            <w:vAlign w:val="center"/>
          </w:tcPr>
          <w:p w14:paraId="613B036C" w14:textId="14550747" w:rsidR="00232C6F" w:rsidRPr="00462E55" w:rsidRDefault="00232C6F" w:rsidP="00232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324780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780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instrText xml:space="preserve"> </w:instrText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instrText>FORMCHECKBOX</w:instrText>
            </w:r>
            <w:r w:rsidRPr="00324780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instrText xml:space="preserve"> </w:instrText>
            </w:r>
            <w:r w:rsidR="00646127">
              <w:rPr>
                <w:rFonts w:ascii="Times New Roman" w:hAnsi="Times New Roman"/>
                <w:b/>
                <w:sz w:val="20"/>
                <w:szCs w:val="20"/>
                <w:lang w:val="bg-BG"/>
              </w:rPr>
            </w:r>
            <w:r w:rsidR="00646127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fldChar w:fldCharType="separate"/>
            </w:r>
            <w:r w:rsidRPr="00324780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2004" w:type="dxa"/>
            <w:vAlign w:val="center"/>
          </w:tcPr>
          <w:p w14:paraId="2FFF3B80" w14:textId="77777777" w:rsidR="00232C6F" w:rsidRPr="00951E8C" w:rsidRDefault="00232C6F" w:rsidP="00232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324780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780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instrText xml:space="preserve"> </w:instrText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instrText>FORMCHECKBOX</w:instrText>
            </w:r>
            <w:r w:rsidRPr="00324780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instrText xml:space="preserve"> </w:instrText>
            </w:r>
            <w:r w:rsidR="00646127">
              <w:rPr>
                <w:rFonts w:ascii="Times New Roman" w:hAnsi="Times New Roman"/>
                <w:b/>
                <w:sz w:val="20"/>
                <w:szCs w:val="20"/>
                <w:lang w:val="bg-BG"/>
              </w:rPr>
            </w:r>
            <w:r w:rsidR="00646127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fldChar w:fldCharType="separate"/>
            </w:r>
            <w:r w:rsidRPr="00324780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fldChar w:fldCharType="end"/>
            </w:r>
          </w:p>
        </w:tc>
      </w:tr>
      <w:tr w:rsidR="00232C6F" w:rsidRPr="00951E8C" w14:paraId="387EAC3E" w14:textId="77777777" w:rsidTr="00996A88">
        <w:trPr>
          <w:trHeight w:val="236"/>
        </w:trPr>
        <w:tc>
          <w:tcPr>
            <w:tcW w:w="6437" w:type="dxa"/>
          </w:tcPr>
          <w:p w14:paraId="55AB26C6" w14:textId="77777777" w:rsidR="00232C6F" w:rsidRPr="00951E8C" w:rsidRDefault="00232C6F" w:rsidP="00232C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sz w:val="20"/>
                <w:szCs w:val="20"/>
                <w:lang w:val="bg-BG"/>
              </w:rPr>
              <w:t>Съответствие между тема и съдържание</w:t>
            </w:r>
          </w:p>
        </w:tc>
        <w:tc>
          <w:tcPr>
            <w:tcW w:w="2004" w:type="dxa"/>
            <w:vAlign w:val="center"/>
          </w:tcPr>
          <w:p w14:paraId="21FB5E43" w14:textId="62C1DC33" w:rsidR="00232C6F" w:rsidRPr="00462E55" w:rsidRDefault="00232C6F" w:rsidP="00232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04" w:type="dxa"/>
            <w:vAlign w:val="center"/>
          </w:tcPr>
          <w:p w14:paraId="435BEC22" w14:textId="77777777" w:rsidR="00232C6F" w:rsidRPr="00951E8C" w:rsidRDefault="00232C6F" w:rsidP="00232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232C6F" w:rsidRPr="00951E8C" w14:paraId="02233C0F" w14:textId="77777777" w:rsidTr="00996A88">
        <w:trPr>
          <w:trHeight w:val="236"/>
        </w:trPr>
        <w:tc>
          <w:tcPr>
            <w:tcW w:w="6437" w:type="dxa"/>
          </w:tcPr>
          <w:p w14:paraId="6EA2A2D5" w14:textId="449C1359" w:rsidR="00232C6F" w:rsidRPr="00951E8C" w:rsidRDefault="00232C6F" w:rsidP="00232C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Спазване на препоръчителния обем за </w:t>
            </w:r>
            <w:r w:rsidR="002F01DB">
              <w:rPr>
                <w:rFonts w:ascii="Times New Roman" w:hAnsi="Times New Roman"/>
                <w:sz w:val="20"/>
                <w:szCs w:val="20"/>
                <w:lang w:val="bg-BG"/>
              </w:rPr>
              <w:t>дипломни работи</w:t>
            </w:r>
          </w:p>
        </w:tc>
        <w:tc>
          <w:tcPr>
            <w:tcW w:w="2004" w:type="dxa"/>
            <w:vAlign w:val="center"/>
          </w:tcPr>
          <w:p w14:paraId="704DBD30" w14:textId="49BFEB5F" w:rsidR="00232C6F" w:rsidRPr="00462E55" w:rsidRDefault="00232C6F" w:rsidP="00232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04" w:type="dxa"/>
            <w:vAlign w:val="center"/>
          </w:tcPr>
          <w:p w14:paraId="715FC55C" w14:textId="77777777" w:rsidR="00232C6F" w:rsidRPr="00951E8C" w:rsidRDefault="00232C6F" w:rsidP="00232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232C6F" w:rsidRPr="00951E8C" w14:paraId="330F3546" w14:textId="77777777" w:rsidTr="00996A88">
        <w:trPr>
          <w:trHeight w:val="236"/>
        </w:trPr>
        <w:tc>
          <w:tcPr>
            <w:tcW w:w="6437" w:type="dxa"/>
          </w:tcPr>
          <w:p w14:paraId="1CC3B2A4" w14:textId="21A20D70" w:rsidR="00232C6F" w:rsidRPr="00951E8C" w:rsidRDefault="002F01DB" w:rsidP="00232C6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Изпълнение на критериите за допустимост от проверката на оригиналност на дипломната работа</w:t>
            </w:r>
          </w:p>
        </w:tc>
        <w:tc>
          <w:tcPr>
            <w:tcW w:w="2004" w:type="dxa"/>
            <w:vAlign w:val="center"/>
          </w:tcPr>
          <w:p w14:paraId="1AA8F0FC" w14:textId="67FBFD00" w:rsidR="00232C6F" w:rsidRPr="00462E55" w:rsidRDefault="00232C6F" w:rsidP="00232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04" w:type="dxa"/>
            <w:vAlign w:val="center"/>
          </w:tcPr>
          <w:p w14:paraId="5E31AEE3" w14:textId="77777777" w:rsidR="00232C6F" w:rsidRPr="00951E8C" w:rsidRDefault="00232C6F" w:rsidP="00232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1903DF" w:rsidRPr="00951E8C" w14:paraId="79E96E26" w14:textId="77777777" w:rsidTr="003946BB">
        <w:trPr>
          <w:trHeight w:val="796"/>
        </w:trPr>
        <w:tc>
          <w:tcPr>
            <w:tcW w:w="6437" w:type="dxa"/>
          </w:tcPr>
          <w:p w14:paraId="7890DABE" w14:textId="7DB005A9" w:rsidR="001903DF" w:rsidRPr="003946BB" w:rsidRDefault="001903DF" w:rsidP="00951E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Коментар на рецензента върху резултатите от е</w:t>
            </w:r>
            <w:r w:rsidRPr="001903DF">
              <w:rPr>
                <w:rFonts w:ascii="Times New Roman" w:hAnsi="Times New Roman"/>
                <w:sz w:val="20"/>
                <w:szCs w:val="20"/>
                <w:lang w:val="bg-BG"/>
              </w:rPr>
              <w:t>лектронна</w:t>
            </w:r>
            <w:r>
              <w:rPr>
                <w:rFonts w:ascii="Times New Roman" w:hAnsi="Times New Roman"/>
                <w:sz w:val="20"/>
                <w:szCs w:val="20"/>
                <w:lang w:val="bg-BG"/>
              </w:rPr>
              <w:t>та</w:t>
            </w:r>
            <w:r w:rsidRPr="001903DF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проверка на оригиналността на </w:t>
            </w:r>
            <w:r w:rsidR="00C4084E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дипломни работи, </w:t>
            </w:r>
            <w:r w:rsidR="007A14A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осъществена </w:t>
            </w:r>
            <w:r>
              <w:rPr>
                <w:rFonts w:ascii="Times New Roman" w:hAnsi="Times New Roman"/>
                <w:sz w:val="20"/>
                <w:szCs w:val="20"/>
                <w:lang w:val="bg-BG"/>
              </w:rPr>
              <w:t>чрез</w:t>
            </w:r>
            <w:r w:rsidR="00C4084E">
              <w:t xml:space="preserve"> </w:t>
            </w:r>
            <w:r w:rsidR="00C4084E" w:rsidRPr="00C4084E">
              <w:rPr>
                <w:rFonts w:ascii="Times New Roman" w:hAnsi="Times New Roman"/>
                <w:sz w:val="20"/>
                <w:szCs w:val="20"/>
                <w:lang w:val="bg-BG"/>
              </w:rPr>
              <w:t>електронна</w:t>
            </w:r>
            <w:r w:rsidR="00C4084E">
              <w:rPr>
                <w:rFonts w:ascii="Times New Roman" w:hAnsi="Times New Roman"/>
                <w:sz w:val="20"/>
                <w:szCs w:val="20"/>
                <w:lang w:val="bg-BG"/>
              </w:rPr>
              <w:t>та</w:t>
            </w:r>
            <w:r w:rsidR="00C4084E" w:rsidRPr="00C4084E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система за анализ на текстови сходства и цитиране </w:t>
            </w:r>
            <w:r w:rsidR="00C4084E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– </w:t>
            </w:r>
            <w:r w:rsidR="00C4084E" w:rsidRPr="00C4084E">
              <w:rPr>
                <w:rFonts w:ascii="Times New Roman" w:hAnsi="Times New Roman"/>
                <w:sz w:val="20"/>
                <w:szCs w:val="20"/>
                <w:lang w:val="bg-BG"/>
              </w:rPr>
              <w:t>Strike Plagiarism</w:t>
            </w:r>
            <w:r w:rsidR="007A14A0">
              <w:rPr>
                <w:rFonts w:ascii="Times New Roman" w:hAnsi="Times New Roman"/>
                <w:sz w:val="20"/>
                <w:szCs w:val="20"/>
                <w:lang w:val="bg-BG"/>
              </w:rPr>
              <w:t>.</w:t>
            </w:r>
          </w:p>
        </w:tc>
        <w:tc>
          <w:tcPr>
            <w:tcW w:w="4008" w:type="dxa"/>
            <w:gridSpan w:val="2"/>
            <w:vAlign w:val="center"/>
          </w:tcPr>
          <w:p w14:paraId="6042B367" w14:textId="4925DF03" w:rsidR="001903DF" w:rsidRPr="00916CF1" w:rsidRDefault="001903DF" w:rsidP="00951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</w:p>
        </w:tc>
      </w:tr>
    </w:tbl>
    <w:p w14:paraId="697B8D1A" w14:textId="77777777" w:rsidR="00721D04" w:rsidRPr="00DD6750" w:rsidRDefault="00721D04" w:rsidP="00CB2A7E">
      <w:pPr>
        <w:spacing w:after="0"/>
        <w:rPr>
          <w:rFonts w:ascii="Times New Roman" w:hAnsi="Times New Roman"/>
          <w:sz w:val="20"/>
          <w:szCs w:val="20"/>
          <w:lang w:val="bg-BG"/>
        </w:rPr>
      </w:pPr>
    </w:p>
    <w:tbl>
      <w:tblPr>
        <w:tblW w:w="104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48"/>
        <w:gridCol w:w="2010"/>
        <w:gridCol w:w="2018"/>
        <w:gridCol w:w="2010"/>
      </w:tblGrid>
      <w:tr w:rsidR="00721D04" w:rsidRPr="00951E8C" w14:paraId="28FBA7D3" w14:textId="77777777" w:rsidTr="00996A88">
        <w:trPr>
          <w:trHeight w:val="454"/>
        </w:trPr>
        <w:tc>
          <w:tcPr>
            <w:tcW w:w="4448" w:type="dxa"/>
            <w:shd w:val="clear" w:color="auto" w:fill="FFFFCC"/>
          </w:tcPr>
          <w:p w14:paraId="43E11402" w14:textId="69D324EC" w:rsidR="00721D04" w:rsidRPr="00951E8C" w:rsidRDefault="00721D04" w:rsidP="00951E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 xml:space="preserve">Критерии за оценяване качествата </w:t>
            </w:r>
            <w:r w:rsidRPr="00951E8C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br/>
              <w:t xml:space="preserve">на </w:t>
            </w:r>
            <w:r w:rsidR="00A417EB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дипломната работа</w:t>
            </w:r>
          </w:p>
        </w:tc>
        <w:tc>
          <w:tcPr>
            <w:tcW w:w="2010" w:type="dxa"/>
            <w:shd w:val="clear" w:color="auto" w:fill="FFFFCC"/>
            <w:vAlign w:val="center"/>
          </w:tcPr>
          <w:p w14:paraId="2CC96A58" w14:textId="77777777" w:rsidR="00721D04" w:rsidRPr="00951E8C" w:rsidRDefault="00721D04" w:rsidP="00951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Незадоволително</w:t>
            </w:r>
          </w:p>
        </w:tc>
        <w:tc>
          <w:tcPr>
            <w:tcW w:w="2018" w:type="dxa"/>
            <w:shd w:val="clear" w:color="auto" w:fill="FFFFCC"/>
            <w:vAlign w:val="center"/>
          </w:tcPr>
          <w:p w14:paraId="46016EBC" w14:textId="77777777" w:rsidR="00721D04" w:rsidRPr="00951E8C" w:rsidRDefault="00721D04" w:rsidP="00951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Добро</w:t>
            </w:r>
          </w:p>
        </w:tc>
        <w:tc>
          <w:tcPr>
            <w:tcW w:w="2010" w:type="dxa"/>
            <w:shd w:val="clear" w:color="auto" w:fill="FFFFCC"/>
            <w:vAlign w:val="center"/>
          </w:tcPr>
          <w:p w14:paraId="4002080D" w14:textId="77777777" w:rsidR="00721D04" w:rsidRPr="00951E8C" w:rsidRDefault="00721D04" w:rsidP="00951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Много добро</w:t>
            </w:r>
          </w:p>
        </w:tc>
      </w:tr>
      <w:tr w:rsidR="00232C6F" w:rsidRPr="00951E8C" w14:paraId="5CF37039" w14:textId="77777777" w:rsidTr="002F01DB">
        <w:trPr>
          <w:trHeight w:val="478"/>
        </w:trPr>
        <w:tc>
          <w:tcPr>
            <w:tcW w:w="4448" w:type="dxa"/>
          </w:tcPr>
          <w:p w14:paraId="59621FF8" w14:textId="77777777" w:rsidR="00232C6F" w:rsidRPr="00951E8C" w:rsidRDefault="00232C6F" w:rsidP="00232C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sz w:val="20"/>
                <w:szCs w:val="20"/>
                <w:lang w:val="bg-BG"/>
              </w:rPr>
              <w:t>Подходящо формулиране на обекта, предмета, целта, задачите и изследователската теза</w:t>
            </w:r>
          </w:p>
        </w:tc>
        <w:tc>
          <w:tcPr>
            <w:tcW w:w="2010" w:type="dxa"/>
            <w:vAlign w:val="center"/>
          </w:tcPr>
          <w:p w14:paraId="24715087" w14:textId="77777777" w:rsidR="00232C6F" w:rsidRPr="00951E8C" w:rsidRDefault="00232C6F" w:rsidP="00232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  <w:vAlign w:val="center"/>
          </w:tcPr>
          <w:p w14:paraId="2A2AFFF2" w14:textId="690C9B4F" w:rsidR="00232C6F" w:rsidRPr="00462E55" w:rsidRDefault="00232C6F" w:rsidP="00232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0" w:type="dxa"/>
            <w:vAlign w:val="center"/>
          </w:tcPr>
          <w:p w14:paraId="4EA9A388" w14:textId="1644491D" w:rsidR="00232C6F" w:rsidRPr="00951E8C" w:rsidRDefault="00232C6F" w:rsidP="00232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232C6F" w:rsidRPr="00951E8C" w14:paraId="391E6727" w14:textId="77777777" w:rsidTr="005A7ACA">
        <w:trPr>
          <w:trHeight w:val="466"/>
        </w:trPr>
        <w:tc>
          <w:tcPr>
            <w:tcW w:w="4448" w:type="dxa"/>
          </w:tcPr>
          <w:p w14:paraId="0225100E" w14:textId="76C736CC" w:rsidR="00232C6F" w:rsidRPr="00951E8C" w:rsidRDefault="00232C6F" w:rsidP="00232C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Подходящо структуриране и балансираност на отделните части на </w:t>
            </w:r>
            <w:r>
              <w:rPr>
                <w:rFonts w:ascii="Times New Roman" w:hAnsi="Times New Roman"/>
                <w:sz w:val="20"/>
                <w:szCs w:val="20"/>
                <w:lang w:val="bg-BG"/>
              </w:rPr>
              <w:t>дипломната работа</w:t>
            </w:r>
          </w:p>
        </w:tc>
        <w:tc>
          <w:tcPr>
            <w:tcW w:w="2010" w:type="dxa"/>
            <w:vAlign w:val="center"/>
          </w:tcPr>
          <w:p w14:paraId="62E5984A" w14:textId="77777777" w:rsidR="00232C6F" w:rsidRPr="00951E8C" w:rsidRDefault="00232C6F" w:rsidP="00232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  <w:vAlign w:val="center"/>
          </w:tcPr>
          <w:p w14:paraId="1D10395C" w14:textId="0D5FCDDB" w:rsidR="00232C6F" w:rsidRPr="00462E55" w:rsidRDefault="00232C6F" w:rsidP="00232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0" w:type="dxa"/>
            <w:vAlign w:val="center"/>
          </w:tcPr>
          <w:p w14:paraId="12754D2D" w14:textId="5404B7B6" w:rsidR="00232C6F" w:rsidRPr="00951E8C" w:rsidRDefault="00232C6F" w:rsidP="00232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232C6F" w:rsidRPr="00951E8C" w14:paraId="67CEFFED" w14:textId="77777777" w:rsidTr="005A7ACA">
        <w:trPr>
          <w:trHeight w:val="454"/>
        </w:trPr>
        <w:tc>
          <w:tcPr>
            <w:tcW w:w="4448" w:type="dxa"/>
          </w:tcPr>
          <w:p w14:paraId="5E6818A9" w14:textId="7D5028C9" w:rsidR="00232C6F" w:rsidRPr="00951E8C" w:rsidRDefault="00232C6F" w:rsidP="00232C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sz w:val="20"/>
                <w:szCs w:val="20"/>
                <w:lang w:val="bg-BG"/>
              </w:rPr>
              <w:t>Използване на подходящи изследователски методи</w:t>
            </w:r>
          </w:p>
        </w:tc>
        <w:tc>
          <w:tcPr>
            <w:tcW w:w="2010" w:type="dxa"/>
            <w:vAlign w:val="center"/>
          </w:tcPr>
          <w:p w14:paraId="5A86EEE6" w14:textId="77777777" w:rsidR="00232C6F" w:rsidRPr="00951E8C" w:rsidRDefault="00232C6F" w:rsidP="00232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  <w:vAlign w:val="center"/>
          </w:tcPr>
          <w:p w14:paraId="0587CFCA" w14:textId="6D44CA24" w:rsidR="00232C6F" w:rsidRPr="00462E55" w:rsidRDefault="00232C6F" w:rsidP="00232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0" w:type="dxa"/>
            <w:vAlign w:val="center"/>
          </w:tcPr>
          <w:p w14:paraId="463B30E1" w14:textId="68C5FF54" w:rsidR="00232C6F" w:rsidRPr="00951E8C" w:rsidRDefault="00232C6F" w:rsidP="00232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232C6F" w:rsidRPr="00951E8C" w14:paraId="6AF75B14" w14:textId="77777777" w:rsidTr="005A7ACA">
        <w:trPr>
          <w:trHeight w:val="454"/>
        </w:trPr>
        <w:tc>
          <w:tcPr>
            <w:tcW w:w="4448" w:type="dxa"/>
          </w:tcPr>
          <w:p w14:paraId="0B3D1F49" w14:textId="70E0A926" w:rsidR="00232C6F" w:rsidRPr="0001706A" w:rsidRDefault="00232C6F" w:rsidP="00232C6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951E8C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Използване на </w:t>
            </w:r>
            <w:r w:rsidR="002F01DB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подходящи </w:t>
            </w:r>
            <w:r w:rsidRPr="00951E8C">
              <w:rPr>
                <w:rFonts w:ascii="Times New Roman" w:hAnsi="Times New Roman"/>
                <w:sz w:val="20"/>
                <w:szCs w:val="20"/>
                <w:lang w:val="bg-BG"/>
              </w:rPr>
              <w:t>литературни източници</w:t>
            </w:r>
          </w:p>
        </w:tc>
        <w:tc>
          <w:tcPr>
            <w:tcW w:w="2010" w:type="dxa"/>
            <w:vAlign w:val="center"/>
          </w:tcPr>
          <w:p w14:paraId="42E5F47C" w14:textId="77777777" w:rsidR="00232C6F" w:rsidRPr="00951E8C" w:rsidRDefault="00232C6F" w:rsidP="00232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  <w:vAlign w:val="center"/>
          </w:tcPr>
          <w:p w14:paraId="0AE0FF09" w14:textId="748A36AE" w:rsidR="00232C6F" w:rsidRPr="00951E8C" w:rsidRDefault="00232C6F" w:rsidP="00232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0" w:type="dxa"/>
            <w:vAlign w:val="center"/>
          </w:tcPr>
          <w:p w14:paraId="74A4A268" w14:textId="709B6315" w:rsidR="00232C6F" w:rsidRPr="00462E55" w:rsidRDefault="00232C6F" w:rsidP="00232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232C6F" w:rsidRPr="00951E8C" w14:paraId="1C735248" w14:textId="77777777" w:rsidTr="005A7ACA">
        <w:trPr>
          <w:trHeight w:val="227"/>
        </w:trPr>
        <w:tc>
          <w:tcPr>
            <w:tcW w:w="4448" w:type="dxa"/>
          </w:tcPr>
          <w:p w14:paraId="09E92422" w14:textId="77777777" w:rsidR="00232C6F" w:rsidRPr="0001706A" w:rsidRDefault="00232C6F" w:rsidP="00232C6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951E8C">
              <w:rPr>
                <w:rFonts w:ascii="Times New Roman" w:hAnsi="Times New Roman"/>
                <w:sz w:val="20"/>
                <w:szCs w:val="20"/>
                <w:lang w:val="bg-BG"/>
              </w:rPr>
              <w:t>Използване на актуални емпирични данни</w:t>
            </w:r>
          </w:p>
        </w:tc>
        <w:tc>
          <w:tcPr>
            <w:tcW w:w="2010" w:type="dxa"/>
            <w:vAlign w:val="center"/>
          </w:tcPr>
          <w:p w14:paraId="501BEE70" w14:textId="77777777" w:rsidR="00232C6F" w:rsidRPr="00951E8C" w:rsidRDefault="00232C6F" w:rsidP="00232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  <w:vAlign w:val="center"/>
          </w:tcPr>
          <w:p w14:paraId="5A972078" w14:textId="432B8DA4" w:rsidR="00232C6F" w:rsidRPr="00951E8C" w:rsidRDefault="00232C6F" w:rsidP="00232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0" w:type="dxa"/>
            <w:vAlign w:val="center"/>
          </w:tcPr>
          <w:p w14:paraId="72C57701" w14:textId="7E089729" w:rsidR="00232C6F" w:rsidRPr="00462E55" w:rsidRDefault="00232C6F" w:rsidP="00232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232C6F" w:rsidRPr="00951E8C" w14:paraId="66854AB2" w14:textId="77777777" w:rsidTr="005A7ACA">
        <w:trPr>
          <w:trHeight w:val="454"/>
        </w:trPr>
        <w:tc>
          <w:tcPr>
            <w:tcW w:w="4448" w:type="dxa"/>
          </w:tcPr>
          <w:p w14:paraId="0F2863CF" w14:textId="77777777" w:rsidR="00232C6F" w:rsidRPr="0001706A" w:rsidRDefault="00232C6F" w:rsidP="00232C6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951E8C">
              <w:rPr>
                <w:rFonts w:ascii="Times New Roman" w:hAnsi="Times New Roman"/>
                <w:sz w:val="20"/>
                <w:szCs w:val="20"/>
                <w:lang w:val="bg-BG"/>
              </w:rPr>
              <w:t>Подходящо представяне на резултатите и аргументиране на изводите</w:t>
            </w:r>
          </w:p>
        </w:tc>
        <w:tc>
          <w:tcPr>
            <w:tcW w:w="2010" w:type="dxa"/>
            <w:vAlign w:val="center"/>
          </w:tcPr>
          <w:p w14:paraId="1B89B2E6" w14:textId="77777777" w:rsidR="00232C6F" w:rsidRPr="00951E8C" w:rsidRDefault="00232C6F" w:rsidP="00232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  <w:vAlign w:val="center"/>
          </w:tcPr>
          <w:p w14:paraId="0CA0EBF6" w14:textId="1AD283B4" w:rsidR="00232C6F" w:rsidRPr="00462E55" w:rsidRDefault="00232C6F" w:rsidP="00232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0" w:type="dxa"/>
            <w:vAlign w:val="center"/>
          </w:tcPr>
          <w:p w14:paraId="1488FE02" w14:textId="3B528C8F" w:rsidR="00232C6F" w:rsidRPr="00951E8C" w:rsidRDefault="00232C6F" w:rsidP="00232C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</w:r>
            <w:r w:rsidR="0064612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228F82CE" w14:textId="77777777" w:rsidR="00721D04" w:rsidRPr="00DD6750" w:rsidRDefault="00721D04" w:rsidP="00CB2379">
      <w:pPr>
        <w:spacing w:after="0"/>
        <w:rPr>
          <w:rFonts w:ascii="Times New Roman" w:hAnsi="Times New Roman"/>
          <w:sz w:val="20"/>
          <w:szCs w:val="20"/>
          <w:lang w:val="bg-BG"/>
        </w:rPr>
      </w:pPr>
    </w:p>
    <w:tbl>
      <w:tblPr>
        <w:tblW w:w="104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0"/>
        <w:gridCol w:w="7432"/>
      </w:tblGrid>
      <w:tr w:rsidR="00721D04" w:rsidRPr="00561352" w14:paraId="44F1A6FF" w14:textId="77777777" w:rsidTr="00996A88">
        <w:trPr>
          <w:trHeight w:val="690"/>
        </w:trPr>
        <w:tc>
          <w:tcPr>
            <w:tcW w:w="3060" w:type="dxa"/>
            <w:shd w:val="clear" w:color="auto" w:fill="FFFFCC"/>
          </w:tcPr>
          <w:p w14:paraId="7699E124" w14:textId="4626847B" w:rsidR="00721D04" w:rsidRPr="00951E8C" w:rsidRDefault="00721D04" w:rsidP="00951E8C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 xml:space="preserve">Положителни страни </w:t>
            </w:r>
            <w:r w:rsidRPr="00951E8C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br/>
              <w:t xml:space="preserve">на </w:t>
            </w:r>
            <w:r w:rsidR="00A417EB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дипломната работа</w:t>
            </w:r>
          </w:p>
        </w:tc>
        <w:tc>
          <w:tcPr>
            <w:tcW w:w="7432" w:type="dxa"/>
          </w:tcPr>
          <w:p w14:paraId="48ACA4C0" w14:textId="77777777" w:rsidR="007B178F" w:rsidRDefault="007B178F" w:rsidP="00951E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14:paraId="08714E8A" w14:textId="77777777" w:rsidR="003946BB" w:rsidRDefault="003946BB" w:rsidP="00951E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14:paraId="6364D6C8" w14:textId="77777777" w:rsidR="003946BB" w:rsidRDefault="003946BB" w:rsidP="00951E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14:paraId="6935830E" w14:textId="7DDEB223" w:rsidR="003946BB" w:rsidRPr="00951E8C" w:rsidRDefault="003946BB" w:rsidP="00951E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</w:tr>
      <w:tr w:rsidR="00721D04" w:rsidRPr="00561352" w14:paraId="2983C409" w14:textId="77777777" w:rsidTr="002F01DB">
        <w:trPr>
          <w:trHeight w:val="713"/>
        </w:trPr>
        <w:tc>
          <w:tcPr>
            <w:tcW w:w="3060" w:type="dxa"/>
            <w:shd w:val="clear" w:color="auto" w:fill="FFFFCC"/>
          </w:tcPr>
          <w:p w14:paraId="05A06898" w14:textId="77777777" w:rsidR="00721D04" w:rsidRPr="00561352" w:rsidRDefault="00721D04" w:rsidP="00951E8C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 xml:space="preserve">Пропуски, критични бележки и препоръки </w:t>
            </w:r>
          </w:p>
        </w:tc>
        <w:tc>
          <w:tcPr>
            <w:tcW w:w="7432" w:type="dxa"/>
          </w:tcPr>
          <w:p w14:paraId="7FCCB2B6" w14:textId="77777777" w:rsidR="00D77A8C" w:rsidRDefault="00D77A8C" w:rsidP="00462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14:paraId="398DBC89" w14:textId="77777777" w:rsidR="003946BB" w:rsidRDefault="003946BB" w:rsidP="00462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14:paraId="01159E7D" w14:textId="77777777" w:rsidR="003946BB" w:rsidRDefault="003946BB" w:rsidP="00462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14:paraId="3A92B703" w14:textId="0D86A286" w:rsidR="003946BB" w:rsidRPr="00CC7B32" w:rsidRDefault="003946BB" w:rsidP="00462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</w:tr>
      <w:tr w:rsidR="00721D04" w:rsidRPr="0001706A" w14:paraId="78087765" w14:textId="77777777" w:rsidTr="00996A88">
        <w:trPr>
          <w:trHeight w:val="739"/>
        </w:trPr>
        <w:tc>
          <w:tcPr>
            <w:tcW w:w="3060" w:type="dxa"/>
            <w:shd w:val="clear" w:color="auto" w:fill="FFFFCC"/>
          </w:tcPr>
          <w:p w14:paraId="3F044DDC" w14:textId="77777777" w:rsidR="00721D04" w:rsidRPr="00951E8C" w:rsidRDefault="00721D04" w:rsidP="00951E8C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Въпроси на рецензента</w:t>
            </w:r>
          </w:p>
        </w:tc>
        <w:tc>
          <w:tcPr>
            <w:tcW w:w="7432" w:type="dxa"/>
          </w:tcPr>
          <w:p w14:paraId="50E621A3" w14:textId="77777777" w:rsidR="00721D04" w:rsidRDefault="00721D04" w:rsidP="00462E55">
            <w:pPr>
              <w:spacing w:after="0" w:line="240" w:lineRule="auto"/>
              <w:ind w:left="33"/>
              <w:rPr>
                <w:sz w:val="20"/>
                <w:szCs w:val="20"/>
                <w:lang w:val="ru-RU"/>
              </w:rPr>
            </w:pPr>
          </w:p>
          <w:p w14:paraId="0D2A5C7D" w14:textId="77777777" w:rsidR="003946BB" w:rsidRDefault="003946BB" w:rsidP="00462E55">
            <w:pPr>
              <w:spacing w:after="0" w:line="240" w:lineRule="auto"/>
              <w:ind w:left="33"/>
              <w:rPr>
                <w:sz w:val="20"/>
                <w:szCs w:val="20"/>
                <w:lang w:val="ru-RU"/>
              </w:rPr>
            </w:pPr>
          </w:p>
          <w:p w14:paraId="631B859B" w14:textId="77777777" w:rsidR="003946BB" w:rsidRDefault="003946BB" w:rsidP="00462E55">
            <w:pPr>
              <w:spacing w:after="0" w:line="240" w:lineRule="auto"/>
              <w:ind w:left="33"/>
              <w:rPr>
                <w:sz w:val="20"/>
                <w:szCs w:val="20"/>
                <w:lang w:val="ru-RU"/>
              </w:rPr>
            </w:pPr>
          </w:p>
          <w:p w14:paraId="4248A5AB" w14:textId="2D2AEEE5" w:rsidR="003946BB" w:rsidRPr="007B178F" w:rsidRDefault="003946BB" w:rsidP="00462E55">
            <w:pPr>
              <w:spacing w:after="0" w:line="240" w:lineRule="auto"/>
              <w:ind w:left="33"/>
              <w:rPr>
                <w:sz w:val="20"/>
                <w:szCs w:val="20"/>
                <w:lang w:val="ru-RU"/>
              </w:rPr>
            </w:pPr>
          </w:p>
        </w:tc>
      </w:tr>
    </w:tbl>
    <w:p w14:paraId="77D95B91" w14:textId="3E02F68B" w:rsidR="00721D04" w:rsidRDefault="00721D04" w:rsidP="00CB2379">
      <w:pPr>
        <w:spacing w:after="0"/>
        <w:rPr>
          <w:rFonts w:ascii="Times New Roman" w:hAnsi="Times New Roman"/>
          <w:sz w:val="20"/>
          <w:szCs w:val="20"/>
          <w:lang w:val="bg-BG"/>
        </w:rPr>
      </w:pPr>
    </w:p>
    <w:p w14:paraId="12B9152E" w14:textId="77777777" w:rsidR="003946BB" w:rsidRPr="005C6708" w:rsidRDefault="003946BB" w:rsidP="00CB2379">
      <w:pPr>
        <w:spacing w:after="0"/>
        <w:rPr>
          <w:rFonts w:ascii="Times New Roman" w:hAnsi="Times New Roman"/>
          <w:sz w:val="20"/>
          <w:szCs w:val="20"/>
          <w:lang w:val="bg-BG"/>
        </w:rPr>
      </w:pPr>
    </w:p>
    <w:tbl>
      <w:tblPr>
        <w:tblW w:w="1052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1"/>
        <w:gridCol w:w="931"/>
        <w:gridCol w:w="2485"/>
        <w:gridCol w:w="778"/>
        <w:gridCol w:w="3262"/>
      </w:tblGrid>
      <w:tr w:rsidR="00721D04" w:rsidRPr="0001706A" w14:paraId="5F6DD630" w14:textId="77777777" w:rsidTr="00996A88">
        <w:trPr>
          <w:trHeight w:val="598"/>
        </w:trPr>
        <w:tc>
          <w:tcPr>
            <w:tcW w:w="3071" w:type="dxa"/>
            <w:shd w:val="clear" w:color="auto" w:fill="FFFFCC"/>
          </w:tcPr>
          <w:p w14:paraId="689ACFDF" w14:textId="77777777" w:rsidR="00721D04" w:rsidRPr="00951E8C" w:rsidRDefault="00721D04" w:rsidP="00951E8C">
            <w:pPr>
              <w:keepNext/>
              <w:widowControl w:val="0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Становище за допускане/ недопускане до защита</w:t>
            </w:r>
          </w:p>
        </w:tc>
        <w:tc>
          <w:tcPr>
            <w:tcW w:w="931" w:type="dxa"/>
            <w:tcBorders>
              <w:right w:val="nil"/>
            </w:tcBorders>
            <w:vAlign w:val="center"/>
          </w:tcPr>
          <w:p w14:paraId="16258424" w14:textId="0019AC25" w:rsidR="00721D04" w:rsidRPr="00951E8C" w:rsidRDefault="00232C6F" w:rsidP="00951E8C">
            <w:pPr>
              <w:keepNext/>
              <w:widowControl w:val="0"/>
              <w:spacing w:before="40" w:after="40" w:line="240" w:lineRule="auto"/>
              <w:jc w:val="right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5C6708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708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instrText xml:space="preserve"> </w:instrText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instrText>FORMCHECKBOX</w:instrText>
            </w:r>
            <w:r w:rsidRPr="005C6708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instrText xml:space="preserve"> </w:instrText>
            </w:r>
            <w:r w:rsidR="00646127">
              <w:rPr>
                <w:rFonts w:ascii="Times New Roman" w:hAnsi="Times New Roman"/>
                <w:b/>
                <w:sz w:val="20"/>
                <w:szCs w:val="20"/>
                <w:lang w:val="bg-BG"/>
              </w:rPr>
            </w:r>
            <w:r w:rsidR="00646127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fldChar w:fldCharType="separate"/>
            </w:r>
            <w:r w:rsidRPr="005C6708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2485" w:type="dxa"/>
            <w:tcBorders>
              <w:left w:val="nil"/>
            </w:tcBorders>
          </w:tcPr>
          <w:p w14:paraId="384B22A9" w14:textId="77777777" w:rsidR="00721D04" w:rsidRPr="00951E8C" w:rsidRDefault="00721D04" w:rsidP="00951E8C">
            <w:pPr>
              <w:keepNext/>
              <w:widowControl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Дипломантът </w:t>
            </w:r>
            <w:r w:rsidRPr="00951E8C">
              <w:rPr>
                <w:rFonts w:ascii="Times New Roman" w:hAnsi="Times New Roman"/>
                <w:sz w:val="20"/>
                <w:szCs w:val="20"/>
                <w:lang w:val="bg-BG"/>
              </w:rPr>
              <w:br/>
              <w:t>СЕ допуска до защита</w:t>
            </w:r>
          </w:p>
        </w:tc>
        <w:tc>
          <w:tcPr>
            <w:tcW w:w="778" w:type="dxa"/>
            <w:tcBorders>
              <w:right w:val="nil"/>
            </w:tcBorders>
            <w:vAlign w:val="center"/>
          </w:tcPr>
          <w:p w14:paraId="357D6F1C" w14:textId="77777777" w:rsidR="00721D04" w:rsidRPr="00951E8C" w:rsidRDefault="00721D04" w:rsidP="00951E8C">
            <w:pPr>
              <w:keepNext/>
              <w:widowControl w:val="0"/>
              <w:spacing w:before="40" w:after="40" w:line="240" w:lineRule="auto"/>
              <w:jc w:val="right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5C6708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708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instrText xml:space="preserve"> </w:instrText>
            </w:r>
            <w:r w:rsidRPr="00951E8C">
              <w:rPr>
                <w:rFonts w:ascii="Times New Roman" w:hAnsi="Times New Roman"/>
                <w:b/>
                <w:sz w:val="20"/>
                <w:szCs w:val="20"/>
              </w:rPr>
              <w:instrText>FORMCHECKBOX</w:instrText>
            </w:r>
            <w:r w:rsidRPr="005C6708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instrText xml:space="preserve"> </w:instrText>
            </w:r>
            <w:r w:rsidR="00646127">
              <w:rPr>
                <w:rFonts w:ascii="Times New Roman" w:hAnsi="Times New Roman"/>
                <w:b/>
                <w:sz w:val="20"/>
                <w:szCs w:val="20"/>
                <w:lang w:val="bg-BG"/>
              </w:rPr>
            </w:r>
            <w:r w:rsidR="00646127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fldChar w:fldCharType="separate"/>
            </w:r>
            <w:r w:rsidRPr="005C6708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fldChar w:fldCharType="end"/>
            </w:r>
          </w:p>
        </w:tc>
        <w:tc>
          <w:tcPr>
            <w:tcW w:w="3262" w:type="dxa"/>
            <w:tcBorders>
              <w:left w:val="nil"/>
            </w:tcBorders>
          </w:tcPr>
          <w:p w14:paraId="281C441D" w14:textId="77777777" w:rsidR="00721D04" w:rsidRPr="00951E8C" w:rsidRDefault="00721D04" w:rsidP="00951E8C">
            <w:pPr>
              <w:keepNext/>
              <w:widowControl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sz w:val="20"/>
                <w:szCs w:val="20"/>
                <w:lang w:val="bg-BG"/>
              </w:rPr>
              <w:t>Дипломантът</w:t>
            </w:r>
            <w:r w:rsidRPr="00951E8C">
              <w:rPr>
                <w:rFonts w:ascii="Times New Roman" w:hAnsi="Times New Roman"/>
                <w:sz w:val="20"/>
                <w:szCs w:val="20"/>
                <w:lang w:val="bg-BG"/>
              </w:rPr>
              <w:br/>
              <w:t>НЕ СЕ допуска до защита</w:t>
            </w:r>
          </w:p>
        </w:tc>
      </w:tr>
    </w:tbl>
    <w:p w14:paraId="13BEDE7C" w14:textId="31E170EA" w:rsidR="00721D04" w:rsidRDefault="00721D04" w:rsidP="00370D63">
      <w:pPr>
        <w:keepNext/>
        <w:widowControl w:val="0"/>
        <w:spacing w:after="0"/>
        <w:rPr>
          <w:rFonts w:ascii="Times New Roman" w:hAnsi="Times New Roman"/>
          <w:sz w:val="20"/>
          <w:szCs w:val="20"/>
          <w:lang w:val="bg-BG"/>
        </w:rPr>
      </w:pPr>
    </w:p>
    <w:p w14:paraId="30B5802C" w14:textId="77777777" w:rsidR="003946BB" w:rsidRPr="00DD6750" w:rsidRDefault="003946BB" w:rsidP="00370D63">
      <w:pPr>
        <w:keepNext/>
        <w:widowControl w:val="0"/>
        <w:spacing w:after="0"/>
        <w:rPr>
          <w:rFonts w:ascii="Times New Roman" w:hAnsi="Times New Roman"/>
          <w:sz w:val="20"/>
          <w:szCs w:val="20"/>
          <w:lang w:val="bg-BG"/>
        </w:rPr>
      </w:pPr>
    </w:p>
    <w:tbl>
      <w:tblPr>
        <w:tblW w:w="1056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078"/>
        <w:gridCol w:w="2239"/>
        <w:gridCol w:w="851"/>
        <w:gridCol w:w="4394"/>
      </w:tblGrid>
      <w:tr w:rsidR="00721D04" w:rsidRPr="00951E8C" w14:paraId="4A404817" w14:textId="77777777" w:rsidTr="003050BA">
        <w:trPr>
          <w:trHeight w:val="32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9F5DE" w14:textId="0A6BC47F" w:rsidR="00721D04" w:rsidRPr="00951E8C" w:rsidRDefault="00943C06" w:rsidP="00D77A8C">
            <w:pPr>
              <w:keepNext/>
              <w:widowControl w:val="0"/>
              <w:spacing w:after="6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Дата: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0A0FAE" w14:textId="745EA109" w:rsidR="00721D04" w:rsidRPr="00951E8C" w:rsidRDefault="00943C06" w:rsidP="003050BA">
            <w:pPr>
              <w:keepNext/>
              <w:widowControl w:val="0"/>
              <w:spacing w:after="0" w:line="240" w:lineRule="auto"/>
              <w:ind w:right="-108" w:firstLine="710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Рецензент: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5084B5F" w14:textId="73EDAD5A" w:rsidR="00721D04" w:rsidRPr="00951E8C" w:rsidRDefault="00721D04" w:rsidP="00951E8C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</w:tr>
      <w:tr w:rsidR="00721D04" w:rsidRPr="00951E8C" w14:paraId="543C4ADC" w14:textId="77777777" w:rsidTr="003050BA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A6643" w14:textId="77777777" w:rsidR="00721D04" w:rsidRPr="00951E8C" w:rsidRDefault="00721D04" w:rsidP="00951E8C">
            <w:pPr>
              <w:keepNext/>
              <w:widowControl w:val="0"/>
              <w:spacing w:after="12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51E8C">
              <w:rPr>
                <w:rFonts w:ascii="Times New Roman" w:hAnsi="Times New Roman"/>
                <w:sz w:val="20"/>
                <w:szCs w:val="20"/>
                <w:lang w:val="bg-BG"/>
              </w:rPr>
              <w:t>гр. София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2D1CBE4" w14:textId="67AF69DB" w:rsidR="00721D04" w:rsidRPr="00951E8C" w:rsidRDefault="003050BA" w:rsidP="00951E8C">
            <w:pPr>
              <w:keepNext/>
              <w:widowControl w:val="0"/>
              <w:spacing w:after="120" w:line="240" w:lineRule="auto"/>
              <w:ind w:right="-108"/>
              <w:jc w:val="right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   /</w:t>
            </w:r>
            <w:r w:rsidR="002F01DB">
              <w:rPr>
                <w:rFonts w:ascii="Times New Roman" w:hAnsi="Times New Roman"/>
                <w:sz w:val="20"/>
                <w:szCs w:val="20"/>
                <w:lang w:val="bg-BG"/>
              </w:rPr>
              <w:t>имена</w:t>
            </w:r>
            <w:r>
              <w:rPr>
                <w:rFonts w:ascii="Times New Roman" w:hAnsi="Times New Roman"/>
                <w:sz w:val="20"/>
                <w:szCs w:val="20"/>
                <w:lang w:val="bg-BG"/>
              </w:rPr>
              <w:t>, подпис/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14:paraId="5587C278" w14:textId="5B955D04" w:rsidR="00943C06" w:rsidRPr="00951E8C" w:rsidRDefault="00943C06" w:rsidP="00951E8C">
            <w:pPr>
              <w:keepNext/>
              <w:widowControl w:val="0"/>
              <w:spacing w:after="6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</w:tr>
    </w:tbl>
    <w:p w14:paraId="27DDA2B3" w14:textId="77777777" w:rsidR="00721D04" w:rsidRDefault="00721D04" w:rsidP="00182DA5">
      <w:pPr>
        <w:spacing w:after="0"/>
        <w:rPr>
          <w:sz w:val="4"/>
          <w:szCs w:val="4"/>
          <w:lang w:val="bg-BG"/>
        </w:rPr>
      </w:pPr>
    </w:p>
    <w:p w14:paraId="7CB76465" w14:textId="77777777" w:rsidR="00721D04" w:rsidRDefault="00721D04" w:rsidP="00182DA5">
      <w:pPr>
        <w:spacing w:after="0"/>
        <w:rPr>
          <w:sz w:val="4"/>
          <w:szCs w:val="4"/>
          <w:lang w:val="bg-BG"/>
        </w:rPr>
      </w:pPr>
    </w:p>
    <w:sectPr w:rsidR="00721D04" w:rsidSect="00996A8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022A4"/>
    <w:multiLevelType w:val="hybridMultilevel"/>
    <w:tmpl w:val="19DC6BF8"/>
    <w:lvl w:ilvl="0" w:tplc="55BEF5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AB"/>
    <w:rsid w:val="0001706A"/>
    <w:rsid w:val="00021DDF"/>
    <w:rsid w:val="00025588"/>
    <w:rsid w:val="00027120"/>
    <w:rsid w:val="00027331"/>
    <w:rsid w:val="00053FE9"/>
    <w:rsid w:val="00067A63"/>
    <w:rsid w:val="000A38D5"/>
    <w:rsid w:val="000B25BE"/>
    <w:rsid w:val="001076A6"/>
    <w:rsid w:val="0011363F"/>
    <w:rsid w:val="00122746"/>
    <w:rsid w:val="00136974"/>
    <w:rsid w:val="00182DA5"/>
    <w:rsid w:val="00187FBE"/>
    <w:rsid w:val="001903DF"/>
    <w:rsid w:val="001A44C6"/>
    <w:rsid w:val="001A6475"/>
    <w:rsid w:val="002260C9"/>
    <w:rsid w:val="00232C6F"/>
    <w:rsid w:val="00250211"/>
    <w:rsid w:val="002529CC"/>
    <w:rsid w:val="0028276B"/>
    <w:rsid w:val="002D5CD2"/>
    <w:rsid w:val="002F01DB"/>
    <w:rsid w:val="002F4486"/>
    <w:rsid w:val="002F73B6"/>
    <w:rsid w:val="003050BA"/>
    <w:rsid w:val="00324780"/>
    <w:rsid w:val="003401EE"/>
    <w:rsid w:val="00370D63"/>
    <w:rsid w:val="0039461C"/>
    <w:rsid w:val="003946BB"/>
    <w:rsid w:val="003B01E8"/>
    <w:rsid w:val="003C318E"/>
    <w:rsid w:val="003E356B"/>
    <w:rsid w:val="00435E7E"/>
    <w:rsid w:val="00462E55"/>
    <w:rsid w:val="004B1327"/>
    <w:rsid w:val="004D4F9F"/>
    <w:rsid w:val="004F6422"/>
    <w:rsid w:val="00561352"/>
    <w:rsid w:val="0058509F"/>
    <w:rsid w:val="005B7280"/>
    <w:rsid w:val="005C6708"/>
    <w:rsid w:val="00603854"/>
    <w:rsid w:val="00616D47"/>
    <w:rsid w:val="00632E26"/>
    <w:rsid w:val="00634009"/>
    <w:rsid w:val="00646127"/>
    <w:rsid w:val="0067068A"/>
    <w:rsid w:val="006C161C"/>
    <w:rsid w:val="006F2E4A"/>
    <w:rsid w:val="00721D04"/>
    <w:rsid w:val="007878BD"/>
    <w:rsid w:val="007A14A0"/>
    <w:rsid w:val="007B178F"/>
    <w:rsid w:val="007C51B8"/>
    <w:rsid w:val="007D33DA"/>
    <w:rsid w:val="007E7C5C"/>
    <w:rsid w:val="008032AB"/>
    <w:rsid w:val="00816B4E"/>
    <w:rsid w:val="008171FC"/>
    <w:rsid w:val="00825681"/>
    <w:rsid w:val="008332CB"/>
    <w:rsid w:val="008777DC"/>
    <w:rsid w:val="00887093"/>
    <w:rsid w:val="00892E40"/>
    <w:rsid w:val="00896EC6"/>
    <w:rsid w:val="00905E32"/>
    <w:rsid w:val="00906878"/>
    <w:rsid w:val="009120B9"/>
    <w:rsid w:val="0091604A"/>
    <w:rsid w:val="00916CF1"/>
    <w:rsid w:val="00943C06"/>
    <w:rsid w:val="00951E8C"/>
    <w:rsid w:val="00996A88"/>
    <w:rsid w:val="009C25DD"/>
    <w:rsid w:val="009F5FC1"/>
    <w:rsid w:val="00A10AC0"/>
    <w:rsid w:val="00A14B4A"/>
    <w:rsid w:val="00A204CA"/>
    <w:rsid w:val="00A22E75"/>
    <w:rsid w:val="00A26DED"/>
    <w:rsid w:val="00A36C44"/>
    <w:rsid w:val="00A417EB"/>
    <w:rsid w:val="00A6596C"/>
    <w:rsid w:val="00A66446"/>
    <w:rsid w:val="00A76579"/>
    <w:rsid w:val="00AB0150"/>
    <w:rsid w:val="00AC6E57"/>
    <w:rsid w:val="00AF1BDF"/>
    <w:rsid w:val="00B12B91"/>
    <w:rsid w:val="00B17816"/>
    <w:rsid w:val="00B33603"/>
    <w:rsid w:val="00B36B47"/>
    <w:rsid w:val="00B54D6F"/>
    <w:rsid w:val="00B9425E"/>
    <w:rsid w:val="00BA7AE1"/>
    <w:rsid w:val="00BF5134"/>
    <w:rsid w:val="00BF6F94"/>
    <w:rsid w:val="00C16432"/>
    <w:rsid w:val="00C246EA"/>
    <w:rsid w:val="00C4084E"/>
    <w:rsid w:val="00C60549"/>
    <w:rsid w:val="00C639C3"/>
    <w:rsid w:val="00C63FC0"/>
    <w:rsid w:val="00C73869"/>
    <w:rsid w:val="00CA7B60"/>
    <w:rsid w:val="00CB0B08"/>
    <w:rsid w:val="00CB2379"/>
    <w:rsid w:val="00CB2A7E"/>
    <w:rsid w:val="00CC7B32"/>
    <w:rsid w:val="00D07171"/>
    <w:rsid w:val="00D11BD1"/>
    <w:rsid w:val="00D15BC8"/>
    <w:rsid w:val="00D17428"/>
    <w:rsid w:val="00D2184B"/>
    <w:rsid w:val="00D22B06"/>
    <w:rsid w:val="00D23282"/>
    <w:rsid w:val="00D32645"/>
    <w:rsid w:val="00D77A8C"/>
    <w:rsid w:val="00DD6750"/>
    <w:rsid w:val="00E00EB4"/>
    <w:rsid w:val="00E47C8F"/>
    <w:rsid w:val="00E50969"/>
    <w:rsid w:val="00E622D8"/>
    <w:rsid w:val="00E74338"/>
    <w:rsid w:val="00E83AAB"/>
    <w:rsid w:val="00EA33D0"/>
    <w:rsid w:val="00ED2F2F"/>
    <w:rsid w:val="00F1066C"/>
    <w:rsid w:val="00F21833"/>
    <w:rsid w:val="00F8406E"/>
    <w:rsid w:val="00F9409D"/>
    <w:rsid w:val="00FA54D9"/>
    <w:rsid w:val="00FA6234"/>
    <w:rsid w:val="00FB0E67"/>
    <w:rsid w:val="00FB2A54"/>
    <w:rsid w:val="00FB4B65"/>
    <w:rsid w:val="00FC52AA"/>
    <w:rsid w:val="00FE260C"/>
    <w:rsid w:val="00FE5BBF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9B11A0"/>
  <w14:defaultImageDpi w14:val="0"/>
  <w15:docId w15:val="{328679C3-A38C-40AF-A2D8-1B318E62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47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B2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ен текст (2)"/>
    <w:uiPriority w:val="99"/>
    <w:rsid w:val="00021DDF"/>
    <w:rPr>
      <w:rFonts w:ascii="Times New Roman" w:hAnsi="Times New Roman"/>
      <w:color w:val="000000"/>
      <w:spacing w:val="0"/>
      <w:w w:val="100"/>
      <w:position w:val="0"/>
      <w:sz w:val="20"/>
      <w:u w:val="none"/>
      <w:lang w:val="bg-BG" w:eastAsia="bg-BG"/>
    </w:rPr>
  </w:style>
  <w:style w:type="paragraph" w:styleId="ListParagraph">
    <w:name w:val="List Paragraph"/>
    <w:basedOn w:val="Normal"/>
    <w:uiPriority w:val="99"/>
    <w:qFormat/>
    <w:rsid w:val="007C51B8"/>
    <w:pPr>
      <w:ind w:left="720"/>
    </w:pPr>
  </w:style>
  <w:style w:type="character" w:customStyle="1" w:styleId="7">
    <w:name w:val="Основен текст (7)_"/>
    <w:link w:val="70"/>
    <w:uiPriority w:val="99"/>
    <w:rsid w:val="00892E40"/>
    <w:rPr>
      <w:rFonts w:ascii="Times New Roman" w:hAnsi="Times New Roman"/>
      <w:b/>
      <w:sz w:val="28"/>
      <w:shd w:val="clear" w:color="auto" w:fill="FFFFFF"/>
    </w:rPr>
  </w:style>
  <w:style w:type="character" w:customStyle="1" w:styleId="1">
    <w:name w:val="Заглавие #1_"/>
    <w:link w:val="10"/>
    <w:uiPriority w:val="99"/>
    <w:rsid w:val="00892E40"/>
    <w:rPr>
      <w:rFonts w:ascii="Times New Roman" w:hAnsi="Times New Roman"/>
      <w:b/>
      <w:spacing w:val="50"/>
      <w:sz w:val="42"/>
      <w:shd w:val="clear" w:color="auto" w:fill="FFFFFF"/>
    </w:rPr>
  </w:style>
  <w:style w:type="character" w:customStyle="1" w:styleId="8">
    <w:name w:val="Основен текст (8)_"/>
    <w:link w:val="80"/>
    <w:uiPriority w:val="99"/>
    <w:rsid w:val="00892E40"/>
    <w:rPr>
      <w:rFonts w:ascii="Times New Roman" w:hAnsi="Times New Roman"/>
      <w:b/>
      <w:sz w:val="26"/>
      <w:shd w:val="clear" w:color="auto" w:fill="FFFFFF"/>
    </w:rPr>
  </w:style>
  <w:style w:type="paragraph" w:customStyle="1" w:styleId="70">
    <w:name w:val="Основен текст (7)"/>
    <w:basedOn w:val="Normal"/>
    <w:link w:val="7"/>
    <w:uiPriority w:val="99"/>
    <w:rsid w:val="00892E40"/>
    <w:pPr>
      <w:widowControl w:val="0"/>
      <w:shd w:val="clear" w:color="auto" w:fill="FFFFFF"/>
      <w:spacing w:before="900" w:after="0" w:line="240" w:lineRule="atLeast"/>
    </w:pPr>
    <w:rPr>
      <w:rFonts w:ascii="Times New Roman" w:eastAsia="Times New Roman" w:hAnsi="Times New Roman"/>
      <w:b/>
      <w:bCs/>
      <w:sz w:val="28"/>
      <w:szCs w:val="28"/>
      <w:lang w:val="bg-BG" w:eastAsia="bg-BG"/>
    </w:rPr>
  </w:style>
  <w:style w:type="paragraph" w:customStyle="1" w:styleId="10">
    <w:name w:val="Заглавие #1"/>
    <w:basedOn w:val="Normal"/>
    <w:link w:val="1"/>
    <w:uiPriority w:val="99"/>
    <w:rsid w:val="00892E40"/>
    <w:pPr>
      <w:widowControl w:val="0"/>
      <w:shd w:val="clear" w:color="auto" w:fill="FFFFFF"/>
      <w:spacing w:after="60" w:line="240" w:lineRule="atLeast"/>
      <w:outlineLvl w:val="0"/>
    </w:pPr>
    <w:rPr>
      <w:rFonts w:ascii="Times New Roman" w:eastAsia="Times New Roman" w:hAnsi="Times New Roman"/>
      <w:b/>
      <w:bCs/>
      <w:spacing w:val="50"/>
      <w:sz w:val="42"/>
      <w:szCs w:val="42"/>
      <w:lang w:val="bg-BG" w:eastAsia="bg-BG"/>
    </w:rPr>
  </w:style>
  <w:style w:type="paragraph" w:customStyle="1" w:styleId="80">
    <w:name w:val="Основен текст (8)"/>
    <w:basedOn w:val="Normal"/>
    <w:link w:val="8"/>
    <w:uiPriority w:val="99"/>
    <w:rsid w:val="00892E40"/>
    <w:pPr>
      <w:widowControl w:val="0"/>
      <w:shd w:val="clear" w:color="auto" w:fill="FFFFFF"/>
      <w:spacing w:before="660" w:after="0" w:line="320" w:lineRule="exact"/>
      <w:jc w:val="both"/>
    </w:pPr>
    <w:rPr>
      <w:rFonts w:ascii="Times New Roman" w:eastAsia="Times New Roman" w:hAnsi="Times New Roman"/>
      <w:b/>
      <w:bCs/>
      <w:sz w:val="26"/>
      <w:szCs w:val="2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УНИВЕРСИТЕТ ЗА НАЦИОНАЛНО И СВЕТОВНО СТОПАНСТВО</vt:lpstr>
    </vt:vector>
  </TitlesOfParts>
  <Company>UNWE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УНИВЕРСИТЕТ ЗА НАЦИОНАЛНО И СВЕТОВНО СТОПАНСТВО</dc:title>
  <dc:subject/>
  <dc:creator>User</dc:creator>
  <cp:keywords/>
  <dc:description/>
  <cp:lastModifiedBy>Мария Божкова</cp:lastModifiedBy>
  <cp:revision>2</cp:revision>
  <cp:lastPrinted>2017-06-26T07:36:00Z</cp:lastPrinted>
  <dcterms:created xsi:type="dcterms:W3CDTF">2026-03-20T06:56:00Z</dcterms:created>
  <dcterms:modified xsi:type="dcterms:W3CDTF">2026-03-20T06:56:00Z</dcterms:modified>
</cp:coreProperties>
</file>